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851C8C" w14:textId="77777777" w:rsidR="00FD49D6" w:rsidRDefault="00000000">
      <w:pPr>
        <w:spacing w:before="200" w:after="200" w:line="240" w:lineRule="auto"/>
        <w:ind w:left="141" w:right="6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N°12 CARTA DE COMPROMISO DEL ENCARGADO(A) DE PROYECTO</w:t>
      </w:r>
    </w:p>
    <w:p w14:paraId="66A4EE6A" w14:textId="77777777" w:rsidR="00FD49D6" w:rsidRDefault="00FD49D6">
      <w:pPr>
        <w:spacing w:before="200" w:after="200" w:line="240" w:lineRule="auto"/>
        <w:ind w:left="141" w:right="62"/>
        <w:jc w:val="center"/>
        <w:rPr>
          <w:rFonts w:ascii="Calibri" w:eastAsia="Calibri" w:hAnsi="Calibri" w:cs="Calibri"/>
          <w:b/>
        </w:rPr>
      </w:pPr>
    </w:p>
    <w:p w14:paraId="605B4441" w14:textId="77777777" w:rsidR="00FD49D6" w:rsidRDefault="00000000">
      <w:pPr>
        <w:shd w:val="clear" w:color="auto" w:fill="FFFFFF"/>
        <w:spacing w:before="220" w:after="280" w:line="342" w:lineRule="auto"/>
        <w:ind w:left="141" w:right="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la comuna de _________________, a 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2025, don/</w:t>
      </w:r>
      <w:proofErr w:type="spellStart"/>
      <w:r>
        <w:rPr>
          <w:rFonts w:ascii="Calibri" w:eastAsia="Calibri" w:hAnsi="Calibri" w:cs="Calibri"/>
        </w:rPr>
        <w:t>ña</w:t>
      </w:r>
      <w:proofErr w:type="spellEnd"/>
      <w:r>
        <w:rPr>
          <w:rFonts w:ascii="Calibri" w:eastAsia="Calibri" w:hAnsi="Calibri" w:cs="Calibri"/>
        </w:rPr>
        <w:t xml:space="preserve"> _______________________________________, cédula nacional de identidad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_______________, en representación de ____________________________________, RUT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_________________, ambos con domicilio en calle ___________________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_______, de la comuna de ____________, en adelante también “la Empresa”, declara y formaliza lo siguiente:</w:t>
      </w:r>
    </w:p>
    <w:p w14:paraId="28565319" w14:textId="293FCD48" w:rsidR="00FD49D6" w:rsidRPr="005C2CBB" w:rsidRDefault="00000000" w:rsidP="005C2CBB">
      <w:pPr>
        <w:numPr>
          <w:ilvl w:val="0"/>
          <w:numId w:val="2"/>
        </w:numPr>
        <w:shd w:val="clear" w:color="auto" w:fill="FFFFFF"/>
        <w:spacing w:before="220" w:line="342" w:lineRule="auto"/>
        <w:ind w:left="141" w:right="62" w:firstLine="0"/>
        <w:jc w:val="both"/>
        <w:rPr>
          <w:rFonts w:ascii="Calibri" w:eastAsia="Calibri" w:hAnsi="Calibri" w:cs="Calibri"/>
        </w:rPr>
      </w:pPr>
      <w:r w:rsidRPr="005C2CBB">
        <w:rPr>
          <w:rFonts w:ascii="Calibri" w:eastAsia="Calibri" w:hAnsi="Calibri" w:cs="Calibri"/>
        </w:rPr>
        <w:t xml:space="preserve">Que la Empresa postula al programa un proyecto de transferencia de tecnología al </w:t>
      </w:r>
      <w:r w:rsidRPr="005C2CBB">
        <w:rPr>
          <w:rFonts w:ascii="Calibri" w:eastAsia="Calibri" w:hAnsi="Calibri" w:cs="Calibri"/>
          <w:b/>
          <w:bCs/>
          <w:lang w:val="es-CL"/>
        </w:rPr>
        <w:t>“</w:t>
      </w:r>
      <w:r w:rsidR="005C2CBB" w:rsidRPr="005C2CBB">
        <w:rPr>
          <w:rFonts w:ascii="Calibri" w:eastAsia="Calibri" w:hAnsi="Calibri" w:cs="Calibri"/>
          <w:b/>
          <w:bCs/>
          <w:lang w:val="es-CL"/>
        </w:rPr>
        <w:t xml:space="preserve">PROGRAMA PREVENCIÓN Y CONTROL DE LA ESCASEZ HÍDRICA A TRAVÉS DE ESTRATEGIAS HÍDRICAS LOCALES EN LA REGIÓN DE ÑUBLE” </w:t>
      </w:r>
    </w:p>
    <w:p w14:paraId="12BEA5A0" w14:textId="77777777" w:rsidR="00FD49D6" w:rsidRDefault="00000000">
      <w:pPr>
        <w:numPr>
          <w:ilvl w:val="0"/>
          <w:numId w:val="2"/>
        </w:numPr>
        <w:shd w:val="clear" w:color="auto" w:fill="FFFFFF"/>
        <w:spacing w:line="342" w:lineRule="auto"/>
        <w:ind w:left="141" w:right="62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Que, para garantizar la correcta ejecución, liderazgo y supervisión del proyecto, la Empresa designa formalmente como Encargado(a) de Proyecto a:</w:t>
      </w:r>
    </w:p>
    <w:p w14:paraId="36E49FCD" w14:textId="77777777" w:rsidR="00FD49D6" w:rsidRDefault="00000000">
      <w:pPr>
        <w:numPr>
          <w:ilvl w:val="3"/>
          <w:numId w:val="1"/>
        </w:numPr>
        <w:shd w:val="clear" w:color="auto" w:fill="FFFFFF"/>
        <w:spacing w:line="342" w:lineRule="auto"/>
        <w:ind w:left="141" w:right="62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Nombre: _________________________________________</w:t>
      </w:r>
    </w:p>
    <w:p w14:paraId="7BD3498B" w14:textId="77777777" w:rsidR="00FD49D6" w:rsidRDefault="00000000">
      <w:pPr>
        <w:numPr>
          <w:ilvl w:val="3"/>
          <w:numId w:val="1"/>
        </w:numPr>
        <w:shd w:val="clear" w:color="auto" w:fill="FFFFFF"/>
        <w:spacing w:after="280" w:line="342" w:lineRule="auto"/>
        <w:ind w:left="141" w:right="62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Cédula Nacional de Identidad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>: _____________________</w:t>
      </w:r>
    </w:p>
    <w:p w14:paraId="73B96409" w14:textId="77777777" w:rsidR="00FD49D6" w:rsidRDefault="00000000">
      <w:pPr>
        <w:shd w:val="clear" w:color="auto" w:fill="FFFFFF"/>
        <w:spacing w:before="220" w:after="280" w:line="342" w:lineRule="auto"/>
        <w:ind w:left="141" w:right="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Que la Empresa se compromete a facilitar y asegurar que el/la Encargado(a) de Proyecto dedique un tiempo de _______ horas mensuales a las labores de gestión, supervisión y ejecución del proyecto durante todo el período de implementación del mismo.</w:t>
      </w:r>
    </w:p>
    <w:p w14:paraId="2A3FA7EE" w14:textId="77777777" w:rsidR="00FD49D6" w:rsidRDefault="00000000">
      <w:pPr>
        <w:shd w:val="clear" w:color="auto" w:fill="FFFFFF"/>
        <w:spacing w:before="220" w:after="280" w:line="342" w:lineRule="auto"/>
        <w:ind w:left="141" w:right="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Que la Empresa entiende que esta designación es un requisito fundamental para la evaluación de la factibilidad del proyecto y su posterior éxito.</w:t>
      </w:r>
    </w:p>
    <w:p w14:paraId="671A1646" w14:textId="77777777" w:rsidR="00FD49D6" w:rsidRDefault="00FD49D6">
      <w:pPr>
        <w:spacing w:line="360" w:lineRule="auto"/>
        <w:ind w:left="141" w:right="62"/>
        <w:jc w:val="both"/>
        <w:rPr>
          <w:rFonts w:ascii="Calibri" w:eastAsia="Calibri" w:hAnsi="Calibri" w:cs="Calibri"/>
        </w:rPr>
      </w:pPr>
    </w:p>
    <w:p w14:paraId="6ED559D6" w14:textId="77777777" w:rsidR="00FD49D6" w:rsidRDefault="00000000">
      <w:pPr>
        <w:spacing w:line="360" w:lineRule="auto"/>
        <w:ind w:left="141" w:right="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________________ </w:t>
      </w:r>
    </w:p>
    <w:p w14:paraId="09E461DA" w14:textId="77777777" w:rsidR="00FD49D6" w:rsidRDefault="00000000">
      <w:pPr>
        <w:spacing w:line="360" w:lineRule="auto"/>
        <w:ind w:left="141" w:right="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Nombre Empresa </w:t>
      </w:r>
    </w:p>
    <w:p w14:paraId="198AAC75" w14:textId="77777777" w:rsidR="00FD49D6" w:rsidRDefault="00000000">
      <w:pPr>
        <w:spacing w:line="360" w:lineRule="auto"/>
        <w:ind w:left="141" w:right="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y Firma Representante legal</w:t>
      </w:r>
    </w:p>
    <w:p w14:paraId="7806CA2F" w14:textId="77777777" w:rsidR="00FD49D6" w:rsidRDefault="00FD49D6">
      <w:pPr>
        <w:shd w:val="clear" w:color="auto" w:fill="FFFFFF"/>
        <w:spacing w:before="220" w:after="280" w:line="342" w:lineRule="auto"/>
        <w:ind w:left="141" w:right="62"/>
        <w:jc w:val="both"/>
        <w:rPr>
          <w:rFonts w:ascii="Calibri" w:eastAsia="Calibri" w:hAnsi="Calibri" w:cs="Calibri"/>
        </w:rPr>
      </w:pPr>
    </w:p>
    <w:p w14:paraId="37876A6E" w14:textId="77777777" w:rsidR="00FD49D6" w:rsidRDefault="00FD49D6"/>
    <w:sectPr w:rsidR="00FD49D6">
      <w:headerReference w:type="default" r:id="rId7"/>
      <w:pgSz w:w="12240" w:h="15840"/>
      <w:pgMar w:top="1417" w:right="1700" w:bottom="1417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FC65F" w14:textId="77777777" w:rsidR="006975D5" w:rsidRDefault="006975D5">
      <w:pPr>
        <w:spacing w:line="240" w:lineRule="auto"/>
      </w:pPr>
      <w:r>
        <w:separator/>
      </w:r>
    </w:p>
  </w:endnote>
  <w:endnote w:type="continuationSeparator" w:id="0">
    <w:p w14:paraId="19ACA03A" w14:textId="77777777" w:rsidR="006975D5" w:rsidRDefault="00697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BC9F" w14:textId="77777777" w:rsidR="006975D5" w:rsidRDefault="006975D5">
      <w:pPr>
        <w:spacing w:line="240" w:lineRule="auto"/>
      </w:pPr>
      <w:r>
        <w:separator/>
      </w:r>
    </w:p>
  </w:footnote>
  <w:footnote w:type="continuationSeparator" w:id="0">
    <w:p w14:paraId="08C5C98D" w14:textId="77777777" w:rsidR="006975D5" w:rsidRDefault="006975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5AE1" w14:textId="77777777" w:rsidR="00FD49D6" w:rsidRDefault="00000000">
    <w:r>
      <w:rPr>
        <w:noProof/>
      </w:rPr>
      <w:drawing>
        <wp:anchor distT="0" distB="0" distL="114300" distR="114300" simplePos="0" relativeHeight="251658240" behindDoc="1" locked="0" layoutInCell="1" hidden="0" allowOverlap="1" wp14:anchorId="23AED30D" wp14:editId="04E36794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36775" cy="8286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892" t="17073" r="8885" b="12140"/>
                  <a:stretch>
                    <a:fillRect/>
                  </a:stretch>
                </pic:blipFill>
                <pic:spPr>
                  <a:xfrm>
                    <a:off x="0" y="0"/>
                    <a:ext cx="21367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780DB5" w14:textId="77777777" w:rsidR="00FD49D6" w:rsidRDefault="00FD49D6"/>
  <w:p w14:paraId="72B2936C" w14:textId="77777777" w:rsidR="00FD49D6" w:rsidRDefault="00FD49D6"/>
  <w:p w14:paraId="47CE78B1" w14:textId="77777777" w:rsidR="00FD49D6" w:rsidRDefault="00FD49D6"/>
  <w:p w14:paraId="56F8EBDA" w14:textId="77777777" w:rsidR="00FD49D6" w:rsidRDefault="00FD4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F5635"/>
    <w:multiLevelType w:val="multilevel"/>
    <w:tmpl w:val="E9585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B13DD5"/>
    <w:multiLevelType w:val="multilevel"/>
    <w:tmpl w:val="B2B8E7D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428545801">
    <w:abstractNumId w:val="0"/>
  </w:num>
  <w:num w:numId="2" w16cid:durableId="194434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D6"/>
    <w:rsid w:val="005C2CBB"/>
    <w:rsid w:val="006975D5"/>
    <w:rsid w:val="00CF6BD7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6A6E"/>
  <w15:docId w15:val="{400522FA-702A-49D4-8D26-C19F2BB0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Alfaro Cerda</cp:lastModifiedBy>
  <cp:revision>2</cp:revision>
  <dcterms:created xsi:type="dcterms:W3CDTF">2025-10-27T12:42:00Z</dcterms:created>
  <dcterms:modified xsi:type="dcterms:W3CDTF">2025-10-27T12:43:00Z</dcterms:modified>
</cp:coreProperties>
</file>